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AAF9" w14:textId="66553F86" w:rsidR="00026E3D" w:rsidRDefault="00026E3D" w:rsidP="00026E3D">
      <w:r w:rsidRPr="009365D9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64477CB0" wp14:editId="42E72715">
            <wp:simplePos x="0" y="0"/>
            <wp:positionH relativeFrom="column">
              <wp:posOffset>-663575</wp:posOffset>
            </wp:positionH>
            <wp:positionV relativeFrom="paragraph">
              <wp:posOffset>-684530</wp:posOffset>
            </wp:positionV>
            <wp:extent cx="2767330" cy="1009650"/>
            <wp:effectExtent l="0" t="0" r="0" b="0"/>
            <wp:wrapNone/>
            <wp:docPr id="6" name="Pictur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7B835" w14:textId="77777777" w:rsidR="00026E3D" w:rsidRDefault="00026E3D" w:rsidP="00026E3D"/>
    <w:p w14:paraId="1273BF9F" w14:textId="77777777" w:rsidR="00026E3D" w:rsidRPr="00026E3D" w:rsidRDefault="00026E3D" w:rsidP="00026E3D">
      <w:pPr>
        <w:rPr>
          <w:b/>
          <w:bCs/>
          <w:sz w:val="36"/>
          <w:szCs w:val="36"/>
        </w:rPr>
      </w:pPr>
      <w:r w:rsidRPr="00026E3D">
        <w:rPr>
          <w:b/>
          <w:bCs/>
          <w:sz w:val="36"/>
          <w:szCs w:val="36"/>
        </w:rPr>
        <w:t>Questionnaire : Diagnostic et feuille de route du SPRO</w:t>
      </w:r>
    </w:p>
    <w:p w14:paraId="222149CE" w14:textId="77777777" w:rsidR="00026E3D" w:rsidRDefault="00026E3D" w:rsidP="00026E3D"/>
    <w:p w14:paraId="7D8AE9A2" w14:textId="24DF35D7" w:rsidR="00026E3D" w:rsidRPr="00026E3D" w:rsidRDefault="00026E3D" w:rsidP="00026E3D">
      <w:r w:rsidRPr="00026E3D">
        <w:t>Ce questionnaire vise à recueillir vos attentes et besoins en tant qu'acteur du Service Public Régional de l'Orientation (SPRO), afin d'élaborer une nouvelle feuille de route pour optimiser son animation et sa pertinence.</w:t>
      </w:r>
    </w:p>
    <w:p w14:paraId="5531F8DE" w14:textId="77777777" w:rsidR="00026E3D" w:rsidRPr="00026E3D" w:rsidRDefault="00026E3D" w:rsidP="00026E3D">
      <w:r w:rsidRPr="00026E3D">
        <w:t>Votre contribution est essentielle pour garantir l'efficacité et la cohérence des actions futures du SPRO.</w:t>
      </w:r>
    </w:p>
    <w:p w14:paraId="792530CA" w14:textId="77777777" w:rsidR="00026E3D" w:rsidRPr="00026E3D" w:rsidRDefault="00000000" w:rsidP="00026E3D">
      <w:r>
        <w:pict w14:anchorId="118DCF14">
          <v:rect id="_x0000_i1025" style="width:0;height:1.5pt" o:hralign="center" o:hrstd="t" o:hr="t" fillcolor="#a0a0a0" stroked="f"/>
        </w:pict>
      </w:r>
    </w:p>
    <w:p w14:paraId="22CDB4EA" w14:textId="77777777" w:rsidR="00026E3D" w:rsidRPr="00026E3D" w:rsidRDefault="00026E3D" w:rsidP="00026E3D">
      <w:pPr>
        <w:rPr>
          <w:b/>
          <w:bCs/>
        </w:rPr>
      </w:pPr>
      <w:r w:rsidRPr="00026E3D">
        <w:rPr>
          <w:b/>
          <w:bCs/>
        </w:rPr>
        <w:t>Informations Générales</w:t>
      </w:r>
    </w:p>
    <w:p w14:paraId="48A22E7A" w14:textId="77777777" w:rsidR="00026E3D" w:rsidRPr="00026E3D" w:rsidRDefault="00026E3D" w:rsidP="00026E3D">
      <w:r w:rsidRPr="00026E3D">
        <w:rPr>
          <w:b/>
          <w:bCs/>
        </w:rPr>
        <w:t>Votre structure :</w:t>
      </w:r>
    </w:p>
    <w:p w14:paraId="10DDE460" w14:textId="6BAFA73D" w:rsidR="00026E3D" w:rsidRPr="00026E3D" w:rsidRDefault="00026E3D" w:rsidP="00026E3D">
      <w:pPr>
        <w:numPr>
          <w:ilvl w:val="1"/>
          <w:numId w:val="1"/>
        </w:numPr>
      </w:pPr>
      <w:r w:rsidRPr="00026E3D">
        <w:t>Nom de la structure :</w:t>
      </w:r>
      <w:r>
        <w:t xml:space="preserve"> _ _ _ _ _ _ _ _ _ _ _ _ _ _ _ _ _ _ _ _ _ _ _ _ _ _ _ _ _ _ _ _ _ _ </w:t>
      </w:r>
    </w:p>
    <w:p w14:paraId="71CCABBE" w14:textId="047839D6" w:rsidR="00026E3D" w:rsidRPr="00026E3D" w:rsidRDefault="00026E3D" w:rsidP="00026E3D">
      <w:pPr>
        <w:numPr>
          <w:ilvl w:val="1"/>
          <w:numId w:val="1"/>
        </w:numPr>
      </w:pPr>
      <w:r>
        <w:t xml:space="preserve">Nom de la personne référente : _ _ _ _ _ _ _ _ _ _ _ _ _ _ _ _ _ _ _ _ _ _ _ _ _ _ _ </w:t>
      </w:r>
    </w:p>
    <w:p w14:paraId="58599F41" w14:textId="4FB766F4" w:rsidR="00026E3D" w:rsidRPr="00026E3D" w:rsidRDefault="00026E3D" w:rsidP="005D3847">
      <w:pPr>
        <w:numPr>
          <w:ilvl w:val="1"/>
          <w:numId w:val="1"/>
        </w:numPr>
      </w:pPr>
      <w:r w:rsidRPr="00026E3D">
        <w:t>Votre rôle/fonction au sein de cette structure :</w:t>
      </w:r>
      <w:r>
        <w:t xml:space="preserve"> _ _ _ _ _ _ _ _ _ _ _ _ _ _ _ _ _ _ </w:t>
      </w:r>
      <w:r w:rsidR="00000000">
        <w:pict w14:anchorId="084DF99A">
          <v:rect id="_x0000_i1026" style="width:0;height:1.5pt" o:hralign="center" o:hrstd="t" o:hr="t" fillcolor="#a0a0a0" stroked="f"/>
        </w:pict>
      </w:r>
    </w:p>
    <w:p w14:paraId="013F6A31" w14:textId="77777777" w:rsidR="00026E3D" w:rsidRPr="00026E3D" w:rsidRDefault="00026E3D" w:rsidP="00026E3D">
      <w:pPr>
        <w:rPr>
          <w:b/>
          <w:bCs/>
        </w:rPr>
      </w:pPr>
      <w:r w:rsidRPr="00026E3D">
        <w:rPr>
          <w:b/>
          <w:bCs/>
        </w:rPr>
        <w:t>Votre Rôle et Participation au SPRO</w:t>
      </w:r>
    </w:p>
    <w:p w14:paraId="78D98AA7" w14:textId="63D5D64E" w:rsidR="00026E3D" w:rsidRDefault="00026E3D" w:rsidP="00026E3D">
      <w:pPr>
        <w:numPr>
          <w:ilvl w:val="0"/>
          <w:numId w:val="2"/>
        </w:numPr>
      </w:pPr>
      <w:r w:rsidRPr="00026E3D">
        <w:rPr>
          <w:b/>
          <w:bCs/>
        </w:rPr>
        <w:t>Décrivez vos missions principales au sein de votre structure, en lien avec l'orientation, la formation et l'emploi.</w:t>
      </w:r>
      <w:r w:rsidRPr="00026E3D">
        <w:t xml:space="preserve"> </w:t>
      </w:r>
    </w:p>
    <w:p w14:paraId="21BBE0C7" w14:textId="4E44C51A" w:rsidR="00026E3D" w:rsidRDefault="00026E3D" w:rsidP="00026E3D">
      <w:pPr>
        <w:ind w:left="720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4CA912FE" w14:textId="77777777" w:rsidR="00026E3D" w:rsidRPr="00026E3D" w:rsidRDefault="00026E3D" w:rsidP="00026E3D">
      <w:pPr>
        <w:numPr>
          <w:ilvl w:val="0"/>
          <w:numId w:val="2"/>
        </w:numPr>
      </w:pPr>
      <w:r w:rsidRPr="00026E3D">
        <w:rPr>
          <w:b/>
          <w:bCs/>
        </w:rPr>
        <w:t>Quelle place et quel rôle occupez-vous actuellement au sein du SPRO ?</w:t>
      </w:r>
    </w:p>
    <w:p w14:paraId="28752078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2B6B84B3" w14:textId="77777777" w:rsidR="00026E3D" w:rsidRPr="00026E3D" w:rsidRDefault="00026E3D" w:rsidP="00026E3D"/>
    <w:p w14:paraId="654D84D6" w14:textId="56CE89A3" w:rsidR="00026E3D" w:rsidRDefault="00026E3D" w:rsidP="00026E3D">
      <w:pPr>
        <w:numPr>
          <w:ilvl w:val="0"/>
          <w:numId w:val="2"/>
        </w:numPr>
      </w:pPr>
      <w:r w:rsidRPr="00026E3D">
        <w:rPr>
          <w:b/>
          <w:bCs/>
        </w:rPr>
        <w:t>Quel rôle souhaiteriez-vous avoir ou développer au sein du SPRO à l'avenir ?</w:t>
      </w:r>
      <w:r w:rsidRPr="00026E3D">
        <w:t xml:space="preserve"> </w:t>
      </w:r>
    </w:p>
    <w:p w14:paraId="084CA4C1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69EDF54F" w14:textId="77777777" w:rsidR="00026E3D" w:rsidRPr="00026E3D" w:rsidRDefault="00026E3D" w:rsidP="00026E3D">
      <w:pPr>
        <w:numPr>
          <w:ilvl w:val="0"/>
          <w:numId w:val="2"/>
        </w:numPr>
      </w:pPr>
      <w:r w:rsidRPr="00026E3D">
        <w:rPr>
          <w:b/>
          <w:bCs/>
        </w:rPr>
        <w:t>Participez-vous aux temps régionaux et/ou territoriaux organisés dans le cadre du SPRO (réunions, groupes de travail, événements...) ?</w:t>
      </w:r>
    </w:p>
    <w:p w14:paraId="68E8C34B" w14:textId="77777777" w:rsidR="00026E3D" w:rsidRPr="00026E3D" w:rsidRDefault="00026E3D" w:rsidP="00026E3D">
      <w:pPr>
        <w:numPr>
          <w:ilvl w:val="1"/>
          <w:numId w:val="2"/>
        </w:numPr>
      </w:pPr>
      <w:r w:rsidRPr="00026E3D">
        <w:t>Oui, régulièrement</w:t>
      </w:r>
    </w:p>
    <w:p w14:paraId="44990E28" w14:textId="77777777" w:rsidR="00026E3D" w:rsidRPr="00026E3D" w:rsidRDefault="00026E3D" w:rsidP="00026E3D">
      <w:pPr>
        <w:numPr>
          <w:ilvl w:val="1"/>
          <w:numId w:val="2"/>
        </w:numPr>
      </w:pPr>
      <w:r w:rsidRPr="00026E3D">
        <w:t>Oui, occasionnellement</w:t>
      </w:r>
    </w:p>
    <w:p w14:paraId="3EC0DC50" w14:textId="77777777" w:rsidR="00026E3D" w:rsidRPr="00026E3D" w:rsidRDefault="00026E3D" w:rsidP="00026E3D">
      <w:pPr>
        <w:numPr>
          <w:ilvl w:val="1"/>
          <w:numId w:val="2"/>
        </w:numPr>
      </w:pPr>
      <w:r w:rsidRPr="00026E3D">
        <w:t>Non, jamais</w:t>
      </w:r>
    </w:p>
    <w:p w14:paraId="07D0C35B" w14:textId="77777777" w:rsidR="00026E3D" w:rsidRDefault="00026E3D" w:rsidP="00026E3D">
      <w:pPr>
        <w:numPr>
          <w:ilvl w:val="1"/>
          <w:numId w:val="2"/>
        </w:numPr>
      </w:pPr>
      <w:r w:rsidRPr="00026E3D">
        <w:t>Si non, pour quelle(s) raison(s) ? (Manque d'information, manque de temps, pertinence perçue faible, etc.) :</w:t>
      </w:r>
    </w:p>
    <w:p w14:paraId="4E3B6C86" w14:textId="0223D86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1D4BF2F" w14:textId="77777777" w:rsidR="00026E3D" w:rsidRPr="00026E3D" w:rsidRDefault="00026E3D" w:rsidP="00026E3D"/>
    <w:p w14:paraId="6EE328D0" w14:textId="74634F4D" w:rsidR="00026E3D" w:rsidRDefault="00026E3D" w:rsidP="00026E3D">
      <w:pPr>
        <w:numPr>
          <w:ilvl w:val="0"/>
          <w:numId w:val="2"/>
        </w:numPr>
      </w:pPr>
      <w:r w:rsidRPr="00026E3D">
        <w:rPr>
          <w:b/>
          <w:bCs/>
        </w:rPr>
        <w:t>Si vous participez, quels sont les principaux bénéfices que vous retirez de ces temps d'échange ?</w:t>
      </w:r>
      <w:r w:rsidRPr="00026E3D">
        <w:t xml:space="preserve"> </w:t>
      </w:r>
    </w:p>
    <w:p w14:paraId="464FD6DA" w14:textId="3E442761" w:rsidR="00026E3D" w:rsidRDefault="00026E3D" w:rsidP="00026E3D">
      <w:pPr>
        <w:pStyle w:val="Paragraphedeliste"/>
        <w:rPr>
          <w:i/>
          <w:iCs/>
        </w:rPr>
      </w:pPr>
      <w: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</w:p>
    <w:p w14:paraId="0EDF80F7" w14:textId="77777777" w:rsidR="00026E3D" w:rsidRPr="00026E3D" w:rsidRDefault="00026E3D" w:rsidP="00026E3D"/>
    <w:p w14:paraId="1BA19A97" w14:textId="77777777" w:rsidR="00026E3D" w:rsidRPr="00026E3D" w:rsidRDefault="00000000" w:rsidP="00026E3D">
      <w:r>
        <w:pict w14:anchorId="326D396D">
          <v:rect id="_x0000_i1027" style="width:0;height:1.5pt" o:hralign="center" o:hrstd="t" o:hr="t" fillcolor="#a0a0a0" stroked="f"/>
        </w:pict>
      </w:r>
    </w:p>
    <w:p w14:paraId="21B46368" w14:textId="77777777" w:rsidR="00026E3D" w:rsidRPr="00026E3D" w:rsidRDefault="00026E3D" w:rsidP="00026E3D">
      <w:pPr>
        <w:rPr>
          <w:b/>
          <w:bCs/>
        </w:rPr>
      </w:pPr>
      <w:r w:rsidRPr="00026E3D">
        <w:rPr>
          <w:b/>
          <w:bCs/>
        </w:rPr>
        <w:t>Points Forts et Axes d'Amélioration du SPRO</w:t>
      </w:r>
    </w:p>
    <w:p w14:paraId="20564A60" w14:textId="77777777" w:rsidR="00026E3D" w:rsidRPr="00026E3D" w:rsidRDefault="00026E3D" w:rsidP="00026E3D">
      <w:pPr>
        <w:numPr>
          <w:ilvl w:val="0"/>
          <w:numId w:val="3"/>
        </w:numPr>
      </w:pPr>
      <w:r w:rsidRPr="00026E3D">
        <w:rPr>
          <w:b/>
          <w:bCs/>
        </w:rPr>
        <w:t>Quels sont, selon vous, les principaux points positifs du SPRO tel qu'il fonctionne actuellement ?</w:t>
      </w:r>
      <w:r w:rsidRPr="00026E3D">
        <w:t xml:space="preserve"> </w:t>
      </w:r>
      <w:r w:rsidRPr="00026E3D">
        <w:rPr>
          <w:i/>
          <w:iCs/>
        </w:rPr>
        <w:t>(Ex: qualité de l'information, collaboration entre certains acteurs, outils existants, etc.)</w:t>
      </w:r>
    </w:p>
    <w:p w14:paraId="5D0B7A8A" w14:textId="77777777" w:rsidR="00026E3D" w:rsidRDefault="00026E3D" w:rsidP="00026E3D">
      <w:pPr>
        <w:pStyle w:val="Paragraphedeliste"/>
      </w:pPr>
      <w:r>
        <w:lastRenderedPageBreak/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05EB9D2" w14:textId="77777777" w:rsidR="00026E3D" w:rsidRPr="00026E3D" w:rsidRDefault="00026E3D" w:rsidP="00026E3D">
      <w:pPr>
        <w:ind w:left="720"/>
      </w:pPr>
    </w:p>
    <w:p w14:paraId="29700431" w14:textId="77777777" w:rsidR="00026E3D" w:rsidRPr="00026E3D" w:rsidRDefault="00026E3D" w:rsidP="00026E3D">
      <w:pPr>
        <w:numPr>
          <w:ilvl w:val="0"/>
          <w:numId w:val="3"/>
        </w:numPr>
      </w:pPr>
      <w:r w:rsidRPr="00026E3D">
        <w:rPr>
          <w:b/>
          <w:bCs/>
        </w:rPr>
        <w:t>Quels sont les points faibles ou les axes d'amélioration prioritaires du SPRO ?</w:t>
      </w:r>
      <w:r w:rsidRPr="00026E3D">
        <w:t xml:space="preserve"> </w:t>
      </w:r>
      <w:r w:rsidRPr="00026E3D">
        <w:rPr>
          <w:i/>
          <w:iCs/>
        </w:rPr>
        <w:t>(Ex: manque de visibilité, coordination insuffisante, duplication d'information, outils inadaptés, etc.)</w:t>
      </w:r>
    </w:p>
    <w:p w14:paraId="5F8EBB9D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76D4DF7D" w14:textId="77777777" w:rsidR="00026E3D" w:rsidRPr="00026E3D" w:rsidRDefault="00026E3D" w:rsidP="00026E3D">
      <w:pPr>
        <w:ind w:left="720"/>
      </w:pPr>
    </w:p>
    <w:p w14:paraId="495D91EF" w14:textId="77777777" w:rsidR="00026E3D" w:rsidRPr="00026E3D" w:rsidRDefault="00026E3D" w:rsidP="00026E3D">
      <w:pPr>
        <w:numPr>
          <w:ilvl w:val="0"/>
          <w:numId w:val="3"/>
        </w:numPr>
      </w:pPr>
      <w:r w:rsidRPr="00026E3D">
        <w:rPr>
          <w:b/>
          <w:bCs/>
        </w:rPr>
        <w:t>Rencontrez-vous des difficultés spécifiques dans l'exercice de vos missions liées à l'orientation et qui pourraient être résolues par une meilleure animation du SPRO ? Si oui, décrivez-les.</w:t>
      </w:r>
      <w:r w:rsidRPr="00026E3D">
        <w:t xml:space="preserve"> </w:t>
      </w:r>
      <w:r w:rsidRPr="00026E3D">
        <w:rPr>
          <w:i/>
          <w:iCs/>
        </w:rPr>
        <w:t>(Ex: difficultés à orienter les publics, manque de connaissance des offres de formation, etc.)</w:t>
      </w:r>
    </w:p>
    <w:p w14:paraId="130ED3E2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36CA9478" w14:textId="77777777" w:rsidR="00F355D4" w:rsidRDefault="00F355D4" w:rsidP="00026E3D">
      <w:pPr>
        <w:pStyle w:val="Paragraphedeliste"/>
      </w:pPr>
    </w:p>
    <w:p w14:paraId="2E7738DA" w14:textId="7C3BACD7" w:rsidR="00F355D4" w:rsidRPr="00F355D4" w:rsidRDefault="00F355D4" w:rsidP="00F355D4">
      <w:pPr>
        <w:numPr>
          <w:ilvl w:val="0"/>
          <w:numId w:val="3"/>
        </w:numPr>
      </w:pPr>
      <w:r>
        <w:rPr>
          <w:b/>
          <w:bCs/>
        </w:rPr>
        <w:t>Avez-vous entendu parler des travaux engagés avec le réseau de proximité ? (si oui qu’en pensez-vous ?)</w:t>
      </w:r>
    </w:p>
    <w:p w14:paraId="679CB855" w14:textId="77777777" w:rsidR="00F355D4" w:rsidRDefault="00F355D4" w:rsidP="00F355D4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DA6C34E" w14:textId="77777777" w:rsidR="00F355D4" w:rsidRPr="00026E3D" w:rsidRDefault="00F355D4" w:rsidP="00F355D4">
      <w:pPr>
        <w:ind w:left="720"/>
      </w:pPr>
    </w:p>
    <w:p w14:paraId="25B45844" w14:textId="77777777" w:rsidR="00026E3D" w:rsidRPr="00026E3D" w:rsidRDefault="00000000" w:rsidP="00026E3D">
      <w:r>
        <w:lastRenderedPageBreak/>
        <w:pict w14:anchorId="2340D215">
          <v:rect id="_x0000_i1028" style="width:0;height:1.5pt" o:hralign="center" o:hrstd="t" o:hr="t" fillcolor="#a0a0a0" stroked="f"/>
        </w:pict>
      </w:r>
    </w:p>
    <w:p w14:paraId="12AAE566" w14:textId="77777777" w:rsidR="00026E3D" w:rsidRPr="00026E3D" w:rsidRDefault="00026E3D" w:rsidP="00026E3D">
      <w:pPr>
        <w:rPr>
          <w:b/>
          <w:bCs/>
        </w:rPr>
      </w:pPr>
      <w:r w:rsidRPr="00026E3D">
        <w:rPr>
          <w:b/>
          <w:bCs/>
        </w:rPr>
        <w:t>Attentes en matière d'Animation, d'Information et de Coordination</w:t>
      </w:r>
    </w:p>
    <w:p w14:paraId="412F327A" w14:textId="77777777" w:rsidR="00026E3D" w:rsidRPr="00026E3D" w:rsidRDefault="00026E3D" w:rsidP="00026E3D">
      <w:pPr>
        <w:numPr>
          <w:ilvl w:val="0"/>
          <w:numId w:val="4"/>
        </w:numPr>
      </w:pPr>
      <w:r w:rsidRPr="00026E3D">
        <w:rPr>
          <w:b/>
          <w:bCs/>
        </w:rPr>
        <w:t>En matière d'animation du réseau SPRO, quelles sont vos attentes principales ?</w:t>
      </w:r>
      <w:r w:rsidRPr="00026E3D">
        <w:t xml:space="preserve"> </w:t>
      </w:r>
      <w:r w:rsidRPr="00026E3D">
        <w:rPr>
          <w:i/>
          <w:iCs/>
        </w:rPr>
        <w:t>(Ex: plus de rencontres thématiques, ateliers pratiques, webinaires, visites de structures, etc.)</w:t>
      </w:r>
    </w:p>
    <w:p w14:paraId="08F21902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2956937" w14:textId="77777777" w:rsidR="00026E3D" w:rsidRPr="00026E3D" w:rsidRDefault="00026E3D" w:rsidP="00026E3D">
      <w:pPr>
        <w:ind w:left="720"/>
      </w:pPr>
    </w:p>
    <w:p w14:paraId="4AB0438B" w14:textId="77777777" w:rsidR="00026E3D" w:rsidRPr="00026E3D" w:rsidRDefault="00026E3D" w:rsidP="00026E3D">
      <w:pPr>
        <w:numPr>
          <w:ilvl w:val="0"/>
          <w:numId w:val="4"/>
        </w:numPr>
      </w:pPr>
      <w:r w:rsidRPr="00026E3D">
        <w:rPr>
          <w:b/>
          <w:bCs/>
        </w:rPr>
        <w:t>Concernant l'information, comment le SPRO pourrait-il mieux répondre à vos besoins ?</w:t>
      </w:r>
      <w:r w:rsidRPr="00026E3D">
        <w:t xml:space="preserve"> </w:t>
      </w:r>
      <w:r w:rsidRPr="00026E3D">
        <w:rPr>
          <w:i/>
          <w:iCs/>
        </w:rPr>
        <w:t>(Ex: centralisation de l'information, veille thématique, newsletter plus régulière, portail unique, etc.)</w:t>
      </w:r>
    </w:p>
    <w:p w14:paraId="5D1635D0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68A6ABB5" w14:textId="77777777" w:rsidR="00026E3D" w:rsidRPr="00026E3D" w:rsidRDefault="00026E3D" w:rsidP="00026E3D">
      <w:pPr>
        <w:ind w:left="720"/>
      </w:pPr>
    </w:p>
    <w:p w14:paraId="671C0170" w14:textId="77777777" w:rsidR="00026E3D" w:rsidRPr="00026E3D" w:rsidRDefault="00026E3D" w:rsidP="00026E3D">
      <w:pPr>
        <w:numPr>
          <w:ilvl w:val="0"/>
          <w:numId w:val="4"/>
        </w:numPr>
      </w:pPr>
      <w:r w:rsidRPr="00026E3D">
        <w:rPr>
          <w:b/>
          <w:bCs/>
        </w:rPr>
        <w:t>En matière de coordination entre les acteurs du SPRO, quelles actions concrètes suggéreriez-vous pour la renforcer ?</w:t>
      </w:r>
      <w:r w:rsidRPr="00026E3D">
        <w:t xml:space="preserve"> </w:t>
      </w:r>
      <w:r w:rsidRPr="00026E3D">
        <w:rPr>
          <w:i/>
          <w:iCs/>
        </w:rPr>
        <w:t>(Ex: cartographie des acteurs, groupes de travail thématiques, projets communs, harmonisation des pratiques, etc.)</w:t>
      </w:r>
    </w:p>
    <w:p w14:paraId="7E854192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39E4184E" w14:textId="77777777" w:rsidR="00026E3D" w:rsidRDefault="00026E3D" w:rsidP="00026E3D">
      <w:pPr>
        <w:ind w:left="720"/>
      </w:pPr>
    </w:p>
    <w:p w14:paraId="5A88B78F" w14:textId="77777777" w:rsidR="00F355D4" w:rsidRPr="00026E3D" w:rsidRDefault="00F355D4" w:rsidP="00026E3D">
      <w:pPr>
        <w:ind w:left="720"/>
      </w:pPr>
    </w:p>
    <w:p w14:paraId="38700CA4" w14:textId="24D1F93C" w:rsidR="00026E3D" w:rsidRPr="00026E3D" w:rsidRDefault="00026E3D" w:rsidP="00026E3D">
      <w:pPr>
        <w:numPr>
          <w:ilvl w:val="0"/>
          <w:numId w:val="4"/>
        </w:numPr>
      </w:pPr>
      <w:r w:rsidRPr="00026E3D">
        <w:rPr>
          <w:b/>
          <w:bCs/>
        </w:rPr>
        <w:lastRenderedPageBreak/>
        <w:t>Y a-t-il des thématiques spécifiques ou des sujets que vous souhaiteriez voir travailler ou approfondir dans le cadre du SPRO ?</w:t>
      </w:r>
      <w:r w:rsidRPr="00026E3D">
        <w:t xml:space="preserve"> </w:t>
      </w:r>
      <w:r w:rsidRPr="00026E3D">
        <w:rPr>
          <w:i/>
          <w:iCs/>
        </w:rPr>
        <w:t>(Ex: publics spécifiques, nouvelles technologies,</w:t>
      </w:r>
      <w:r w:rsidR="00CF1E67">
        <w:rPr>
          <w:i/>
          <w:iCs/>
        </w:rPr>
        <w:t xml:space="preserve"> transition </w:t>
      </w:r>
      <w:r w:rsidR="00F355D4">
        <w:rPr>
          <w:i/>
          <w:iCs/>
        </w:rPr>
        <w:t xml:space="preserve">écologique, orientation des séniors, </w:t>
      </w:r>
      <w:r w:rsidR="00F355D4" w:rsidRPr="00026E3D">
        <w:rPr>
          <w:i/>
          <w:iCs/>
        </w:rPr>
        <w:t>évolution</w:t>
      </w:r>
      <w:r w:rsidRPr="00026E3D">
        <w:rPr>
          <w:i/>
          <w:iCs/>
        </w:rPr>
        <w:t xml:space="preserve"> des métiers, </w:t>
      </w:r>
      <w:r>
        <w:rPr>
          <w:i/>
          <w:iCs/>
        </w:rPr>
        <w:t xml:space="preserve">professionnalisation, </w:t>
      </w:r>
      <w:r w:rsidRPr="00026E3D">
        <w:rPr>
          <w:i/>
          <w:iCs/>
        </w:rPr>
        <w:t>validation des acquis de l'expérience</w:t>
      </w:r>
      <w:r>
        <w:rPr>
          <w:i/>
          <w:iCs/>
        </w:rPr>
        <w:t>…)</w:t>
      </w:r>
    </w:p>
    <w:p w14:paraId="74596CBE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110B2A10" w14:textId="77777777" w:rsidR="00026E3D" w:rsidRPr="00026E3D" w:rsidRDefault="00026E3D" w:rsidP="00026E3D">
      <w:pPr>
        <w:ind w:left="720"/>
      </w:pPr>
    </w:p>
    <w:p w14:paraId="3DA1B915" w14:textId="77777777" w:rsidR="00026E3D" w:rsidRPr="00026E3D" w:rsidRDefault="00000000" w:rsidP="00026E3D">
      <w:r>
        <w:pict w14:anchorId="08C82E0C">
          <v:rect id="_x0000_i1029" style="width:0;height:1.5pt" o:hralign="center" o:hrstd="t" o:hr="t" fillcolor="#a0a0a0" stroked="f"/>
        </w:pict>
      </w:r>
    </w:p>
    <w:p w14:paraId="00463BBD" w14:textId="77777777" w:rsidR="00026E3D" w:rsidRPr="00026E3D" w:rsidRDefault="00026E3D" w:rsidP="00026E3D">
      <w:pPr>
        <w:rPr>
          <w:b/>
          <w:bCs/>
        </w:rPr>
      </w:pPr>
      <w:r w:rsidRPr="00026E3D">
        <w:rPr>
          <w:b/>
          <w:bCs/>
        </w:rPr>
        <w:t>Suggestions et Indicateurs</w:t>
      </w:r>
    </w:p>
    <w:p w14:paraId="216E84B9" w14:textId="77777777" w:rsidR="00026E3D" w:rsidRPr="00026E3D" w:rsidRDefault="00026E3D" w:rsidP="00026E3D">
      <w:pPr>
        <w:numPr>
          <w:ilvl w:val="0"/>
          <w:numId w:val="5"/>
        </w:numPr>
      </w:pPr>
      <w:r w:rsidRPr="00026E3D">
        <w:rPr>
          <w:b/>
          <w:bCs/>
        </w:rPr>
        <w:t>Avez-vous d'autres suggestions ou idées pour améliorer le fonctionnement et l'efficacité du SPRO ?</w:t>
      </w:r>
    </w:p>
    <w:p w14:paraId="2E71A035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4BF000D" w14:textId="77777777" w:rsidR="00026E3D" w:rsidRPr="00026E3D" w:rsidRDefault="00026E3D" w:rsidP="00026E3D">
      <w:pPr>
        <w:ind w:left="720"/>
      </w:pPr>
    </w:p>
    <w:p w14:paraId="27E6767D" w14:textId="77777777" w:rsidR="00026E3D" w:rsidRPr="00026E3D" w:rsidRDefault="00026E3D" w:rsidP="00026E3D">
      <w:pPr>
        <w:numPr>
          <w:ilvl w:val="0"/>
          <w:numId w:val="5"/>
        </w:numPr>
      </w:pPr>
      <w:r w:rsidRPr="00026E3D">
        <w:rPr>
          <w:b/>
          <w:bCs/>
        </w:rPr>
        <w:t>Dans l'optique d'un bilan d'activités, y a-t-il des indicateurs quantitatifs ou qualitatifs que votre structure pourrait fournir au SPRO ?</w:t>
      </w:r>
      <w:r w:rsidRPr="00026E3D">
        <w:t xml:space="preserve"> </w:t>
      </w:r>
      <w:r w:rsidRPr="00026E3D">
        <w:rPr>
          <w:i/>
          <w:iCs/>
        </w:rPr>
        <w:t>(Ex: nombre de personnes accompagnées, taux de satisfaction, nombre d'orientations réussies, type de demandes, etc.)</w:t>
      </w:r>
    </w:p>
    <w:p w14:paraId="2D3F0E44" w14:textId="77777777" w:rsidR="00026E3D" w:rsidRDefault="00026E3D" w:rsidP="00026E3D">
      <w:pPr>
        <w:pStyle w:val="Paragraphedeliste"/>
      </w:pPr>
      <w: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4F5C73FF" w14:textId="77777777" w:rsidR="00026E3D" w:rsidRPr="00026E3D" w:rsidRDefault="00026E3D" w:rsidP="00026E3D">
      <w:pPr>
        <w:numPr>
          <w:ilvl w:val="0"/>
          <w:numId w:val="5"/>
        </w:numPr>
      </w:pPr>
      <w:r w:rsidRPr="00026E3D">
        <w:rPr>
          <w:b/>
          <w:bCs/>
        </w:rPr>
        <w:t>Si oui, à quelle fréquence pourriez-vous nous fournir ces indicateurs ?</w:t>
      </w:r>
    </w:p>
    <w:p w14:paraId="28DAEEA1" w14:textId="77777777" w:rsidR="00026E3D" w:rsidRPr="00026E3D" w:rsidRDefault="00026E3D" w:rsidP="00026E3D">
      <w:pPr>
        <w:numPr>
          <w:ilvl w:val="1"/>
          <w:numId w:val="5"/>
        </w:numPr>
      </w:pPr>
      <w:r w:rsidRPr="00026E3D">
        <w:t>Mensuellement</w:t>
      </w:r>
    </w:p>
    <w:p w14:paraId="72016D07" w14:textId="77777777" w:rsidR="00026E3D" w:rsidRPr="00026E3D" w:rsidRDefault="00026E3D" w:rsidP="00026E3D">
      <w:pPr>
        <w:numPr>
          <w:ilvl w:val="1"/>
          <w:numId w:val="5"/>
        </w:numPr>
      </w:pPr>
      <w:r w:rsidRPr="00026E3D">
        <w:t>Trimestriellement</w:t>
      </w:r>
    </w:p>
    <w:p w14:paraId="3BC09DE1" w14:textId="77777777" w:rsidR="00026E3D" w:rsidRPr="00026E3D" w:rsidRDefault="00026E3D" w:rsidP="00026E3D">
      <w:pPr>
        <w:numPr>
          <w:ilvl w:val="1"/>
          <w:numId w:val="5"/>
        </w:numPr>
      </w:pPr>
      <w:r w:rsidRPr="00026E3D">
        <w:lastRenderedPageBreak/>
        <w:t>Semestriellement</w:t>
      </w:r>
    </w:p>
    <w:p w14:paraId="67758FC9" w14:textId="77777777" w:rsidR="00026E3D" w:rsidRPr="00026E3D" w:rsidRDefault="00026E3D" w:rsidP="00026E3D">
      <w:pPr>
        <w:numPr>
          <w:ilvl w:val="1"/>
          <w:numId w:val="5"/>
        </w:numPr>
      </w:pPr>
      <w:r w:rsidRPr="00026E3D">
        <w:t>Annuellement</w:t>
      </w:r>
    </w:p>
    <w:p w14:paraId="241A0410" w14:textId="77777777" w:rsidR="00026E3D" w:rsidRPr="00026E3D" w:rsidRDefault="00026E3D" w:rsidP="00026E3D">
      <w:pPr>
        <w:numPr>
          <w:ilvl w:val="1"/>
          <w:numId w:val="5"/>
        </w:numPr>
      </w:pPr>
      <w:r w:rsidRPr="00026E3D">
        <w:t>Ponctuellement, sur demande</w:t>
      </w:r>
    </w:p>
    <w:p w14:paraId="151A9ED3" w14:textId="77777777" w:rsidR="00026E3D" w:rsidRPr="00026E3D" w:rsidRDefault="00000000" w:rsidP="00026E3D">
      <w:r>
        <w:pict w14:anchorId="029B419A">
          <v:rect id="_x0000_i1030" style="width:0;height:1.5pt" o:hralign="center" o:hrstd="t" o:hr="t" fillcolor="#a0a0a0" stroked="f"/>
        </w:pict>
      </w:r>
    </w:p>
    <w:p w14:paraId="394BC34B" w14:textId="77777777" w:rsidR="00026E3D" w:rsidRPr="00026E3D" w:rsidRDefault="00026E3D" w:rsidP="00026E3D">
      <w:r w:rsidRPr="00026E3D">
        <w:rPr>
          <w:b/>
          <w:bCs/>
        </w:rPr>
        <w:t>Nous vous remercions sincèrement pour votre temps et votre précieuse contribution.</w:t>
      </w:r>
    </w:p>
    <w:p w14:paraId="6BF85E28" w14:textId="77777777" w:rsidR="00FD0939" w:rsidRDefault="00FD0939"/>
    <w:sectPr w:rsidR="00FD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6FA"/>
    <w:multiLevelType w:val="multilevel"/>
    <w:tmpl w:val="1F9C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25811"/>
    <w:multiLevelType w:val="multilevel"/>
    <w:tmpl w:val="7CA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C3EE4"/>
    <w:multiLevelType w:val="multilevel"/>
    <w:tmpl w:val="EE18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85CA6"/>
    <w:multiLevelType w:val="multilevel"/>
    <w:tmpl w:val="4256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9443AB"/>
    <w:multiLevelType w:val="multilevel"/>
    <w:tmpl w:val="7A1A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841684">
    <w:abstractNumId w:val="3"/>
  </w:num>
  <w:num w:numId="2" w16cid:durableId="1041249014">
    <w:abstractNumId w:val="2"/>
  </w:num>
  <w:num w:numId="3" w16cid:durableId="1344164587">
    <w:abstractNumId w:val="1"/>
  </w:num>
  <w:num w:numId="4" w16cid:durableId="2102482785">
    <w:abstractNumId w:val="0"/>
  </w:num>
  <w:num w:numId="5" w16cid:durableId="149240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3D"/>
    <w:rsid w:val="00026E3D"/>
    <w:rsid w:val="00416DB6"/>
    <w:rsid w:val="004C7A2C"/>
    <w:rsid w:val="006A4D59"/>
    <w:rsid w:val="009B7DD0"/>
    <w:rsid w:val="00CF1E67"/>
    <w:rsid w:val="00F355D4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60F8"/>
  <w15:chartTrackingRefBased/>
  <w15:docId w15:val="{538F4862-5C62-421C-B4D1-F6B515B8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6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6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6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6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6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6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6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6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6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6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6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6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6E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6E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6E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6E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6E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6E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6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6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6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6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6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6E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6E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6E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6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6E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6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B856F40948B4B885E040E268D4F42" ma:contentTypeVersion="7" ma:contentTypeDescription="Crée un document." ma:contentTypeScope="" ma:versionID="17326226a0a56ca73688ab0832d97a04">
  <xsd:schema xmlns:xsd="http://www.w3.org/2001/XMLSchema" xmlns:xs="http://www.w3.org/2001/XMLSchema" xmlns:p="http://schemas.microsoft.com/office/2006/metadata/properties" xmlns:ns2="2674caae-a719-4adb-b974-91f92cd42080" targetNamespace="http://schemas.microsoft.com/office/2006/metadata/properties" ma:root="true" ma:fieldsID="834ca44c3163c5ad97d162a625e5eb07" ns2:_="">
    <xsd:import namespace="2674caae-a719-4adb-b974-91f92cd420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caae-a719-4adb-b974-91f92cd42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FDFBD-7073-4E2F-90D9-C16E8B2F5498}"/>
</file>

<file path=customXml/itemProps2.xml><?xml version="1.0" encoding="utf-8"?>
<ds:datastoreItem xmlns:ds="http://schemas.openxmlformats.org/officeDocument/2006/customXml" ds:itemID="{0A323530-0D6B-4AF1-8B3F-CE467E5E0675}"/>
</file>

<file path=customXml/itemProps3.xml><?xml version="1.0" encoding="utf-8"?>
<ds:datastoreItem xmlns:ds="http://schemas.openxmlformats.org/officeDocument/2006/customXml" ds:itemID="{65CE04F0-110B-47C4-9FE8-288038DE9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SALIBA</dc:creator>
  <cp:keywords/>
  <dc:description/>
  <cp:lastModifiedBy>Ivan SALIBA</cp:lastModifiedBy>
  <cp:revision>3</cp:revision>
  <cp:lastPrinted>2025-06-02T07:11:00Z</cp:lastPrinted>
  <dcterms:created xsi:type="dcterms:W3CDTF">2025-06-02T07:01:00Z</dcterms:created>
  <dcterms:modified xsi:type="dcterms:W3CDTF">2025-06-04T08:46:00Z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0x010100AB1B856F40948B4B885E040E268D4F42</vt:lpwstr>
  </property>
</Properties>
</file>